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881A9C" w:rsidRDefault="00881A9C" w14:paraId="04233F71" w14:textId="584FD9C6">
      <w:r>
        <w:drawing>
          <wp:inline wp14:editId="72BF7BD4" wp14:anchorId="33EDD223">
            <wp:extent cx="3535471" cy="2357762"/>
            <wp:effectExtent l="0" t="0" r="6350" b="3810"/>
            <wp:docPr id="81831230" name="Grafik 1" descr="Ein Bild, das draußen, Baum, Himmel, Pflanze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"/>
                    <pic:cNvPicPr/>
                  </pic:nvPicPr>
                  <pic:blipFill>
                    <a:blip r:embed="R98029badc7764ac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35471" cy="235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8D6186" w:rsidP="388D6186" w:rsidRDefault="388D6186" w14:paraId="19405BF7" w14:textId="4541DDC5">
      <w:pPr>
        <w:rPr>
          <w:rFonts w:ascii="Aptos" w:hAnsi="Aptos" w:eastAsia="Aptos" w:cs="Aptos" w:asciiTheme="minorAscii" w:hAnsiTheme="minorAscii" w:eastAsiaTheme="minorAscii" w:cstheme="minorAscii"/>
          <w:u w:val="single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  <w:u w:val="single"/>
        </w:rPr>
        <w:t>Dekorative Gartenleuchte</w:t>
      </w:r>
    </w:p>
    <w:p w:rsidR="388D6186" w:rsidP="388D6186" w:rsidRDefault="388D6186" w14:paraId="77FF06A7" w14:textId="260DEBA1">
      <w:pPr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Modern, schwarz, Aluminium</w:t>
      </w:r>
    </w:p>
    <w:p w:rsidR="0034165F" w:rsidP="388D6186" w:rsidRDefault="0034165F" w14:paraId="0752B799" w14:textId="004BC405">
      <w:pPr>
        <w:pStyle w:val="Standard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Preis: 180,00€</w:t>
      </w:r>
    </w:p>
    <w:p w:rsidR="0034165F" w:rsidRDefault="0034165F" w14:paraId="1347123A" w14:textId="26E481B5"/>
    <w:p w:rsidR="0034165F" w:rsidRDefault="0034165F" w14:paraId="425E91B4" w14:textId="42E5ADD0">
      <w:r>
        <w:drawing>
          <wp:inline wp14:editId="09A18610" wp14:anchorId="100A9B30">
            <wp:extent cx="3892586" cy="2595914"/>
            <wp:effectExtent l="0" t="0" r="0" b="6350"/>
            <wp:docPr id="1385470540" name="Grafik 2" descr="Ein Bild, das draußen, Pflanze, Wolke, Himmel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2"/>
                    <pic:cNvPicPr/>
                  </pic:nvPicPr>
                  <pic:blipFill>
                    <a:blip r:embed="Rbe4f895a51f4482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2586" cy="25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5F" w:rsidRDefault="0034165F" w14:paraId="7B0B7A06" w14:textId="510194DB">
      <w:r w:rsidRPr="388D6186" w:rsidR="388D6186">
        <w:rPr>
          <w:u w:val="single"/>
        </w:rPr>
        <w:t>Sichtschutzelemente</w:t>
      </w:r>
    </w:p>
    <w:p w:rsidR="0034165F" w:rsidRDefault="0034165F" w14:paraId="140AE799" w14:textId="477BD08B">
      <w:r w:rsidR="388D6186">
        <w:rPr/>
        <w:t>einzeln zu erwerben</w:t>
      </w:r>
    </w:p>
    <w:p w:rsidR="388D6186" w:rsidP="388D6186" w:rsidRDefault="388D6186" w14:paraId="5B72BB8E" w14:textId="0CDB6148">
      <w:pPr>
        <w:pStyle w:val="Listenabsatz"/>
        <w:numPr>
          <w:ilvl w:val="0"/>
          <w:numId w:val="1"/>
        </w:numPr>
        <w:rPr/>
      </w:pPr>
      <w:r w:rsidR="388D6186">
        <w:rPr/>
        <w:t xml:space="preserve">Holzelement (Rahmen </w:t>
      </w:r>
      <w:r w:rsidR="388D6186">
        <w:rPr/>
        <w:t>Aluminium</w:t>
      </w:r>
      <w:r w:rsidR="388D6186">
        <w:rPr/>
        <w:t xml:space="preserve">) </w:t>
      </w:r>
    </w:p>
    <w:p w:rsidR="0034165F" w:rsidP="388D6186" w:rsidRDefault="0034165F" w14:paraId="2753F225" w14:textId="4DEBC286">
      <w:pPr>
        <w:ind w:firstLine="708"/>
      </w:pPr>
      <w:r w:rsidR="388D6186">
        <w:rPr/>
        <w:t>Preis: 890€</w:t>
      </w:r>
    </w:p>
    <w:p w:rsidR="0034165F" w:rsidP="388D6186" w:rsidRDefault="007A0DC2" w14:paraId="06D88A06" w14:textId="57A5EAC1">
      <w:pPr>
        <w:pStyle w:val="Listenabsatz"/>
        <w:numPr>
          <w:ilvl w:val="0"/>
          <w:numId w:val="2"/>
        </w:numPr>
        <w:rPr/>
      </w:pPr>
      <w:r w:rsidR="388D6186">
        <w:rPr/>
        <w:t xml:space="preserve">Krustenplatte Kalkstein Dietfurt Gala </w:t>
      </w:r>
      <w:r>
        <w:br/>
      </w:r>
      <w:r w:rsidR="388D6186">
        <w:rPr/>
        <w:t>ca. 250x80x10 cm</w:t>
      </w:r>
    </w:p>
    <w:p w:rsidR="00B10ACE" w:rsidP="388D6186" w:rsidRDefault="00B10ACE" w14:paraId="60789981" w14:textId="03623F5D">
      <w:pPr>
        <w:ind w:firstLine="708"/>
      </w:pPr>
      <w:r w:rsidR="388D6186">
        <w:rPr/>
        <w:t xml:space="preserve">Preis je 890€ </w:t>
      </w:r>
    </w:p>
    <w:p w:rsidR="0034165F" w:rsidRDefault="0034165F" w14:paraId="723CB9FB" w14:textId="4AE148F5">
      <w:r>
        <w:drawing>
          <wp:inline wp14:editId="1AEB3795" wp14:anchorId="6A8DCB5E">
            <wp:extent cx="3461694" cy="2308558"/>
            <wp:effectExtent l="0" t="0" r="0" b="0"/>
            <wp:docPr id="1072423259" name="Grafik 3" descr="Ein Bild, das draußen, Himmel, Pflanze, Wolke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3"/>
                    <pic:cNvPicPr/>
                  </pic:nvPicPr>
                  <pic:blipFill>
                    <a:blip r:embed="Rbe8c5f55392943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61694" cy="230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5F" w:rsidRDefault="0034165F" w14:paraId="068B8D20" w14:textId="1ADE8592">
      <w:r w:rsidRPr="388D6186" w:rsidR="388D6186">
        <w:rPr>
          <w:u w:val="single"/>
        </w:rPr>
        <w:t>Pfla</w:t>
      </w:r>
      <w:r w:rsidRPr="388D6186" w:rsidR="388D6186">
        <w:rPr>
          <w:u w:val="single"/>
        </w:rPr>
        <w:t>n</w:t>
      </w:r>
      <w:r w:rsidRPr="388D6186" w:rsidR="388D6186">
        <w:rPr>
          <w:u w:val="single"/>
        </w:rPr>
        <w:t>zgabione</w:t>
      </w:r>
      <w:r w:rsidRPr="388D6186" w:rsidR="388D6186">
        <w:rPr>
          <w:u w:val="single"/>
        </w:rPr>
        <w:t xml:space="preserve"> </w:t>
      </w:r>
    </w:p>
    <w:p w:rsidR="0034165F" w:rsidP="388D6186" w:rsidRDefault="0034165F" w14:paraId="5580E819" w14:textId="13D825EB">
      <w:pPr>
        <w:pStyle w:val="Listenabsatz"/>
        <w:numPr>
          <w:ilvl w:val="0"/>
          <w:numId w:val="3"/>
        </w:numPr>
        <w:rPr/>
      </w:pPr>
      <w:r w:rsidR="388D6186">
        <w:rPr/>
        <w:t xml:space="preserve">vertikal Begrünung </w:t>
      </w:r>
    </w:p>
    <w:p w:rsidR="0034165F" w:rsidP="388D6186" w:rsidRDefault="0034165F" w14:paraId="20393AC1" w14:textId="386BC446">
      <w:pPr>
        <w:pStyle w:val="Listenabsatz"/>
        <w:numPr>
          <w:ilvl w:val="0"/>
          <w:numId w:val="3"/>
        </w:numPr>
        <w:rPr/>
      </w:pPr>
      <w:r w:rsidR="388D6186">
        <w:rPr/>
        <w:t xml:space="preserve">Breite x Höhe 210cm x 100cm </w:t>
      </w:r>
    </w:p>
    <w:p w:rsidR="0061458D" w:rsidP="388D6186" w:rsidRDefault="0061458D" w14:paraId="7766D297" w14:textId="4F47592B">
      <w:pPr>
        <w:pStyle w:val="Listenabsatz"/>
        <w:numPr>
          <w:ilvl w:val="0"/>
          <w:numId w:val="3"/>
        </w:numPr>
        <w:rPr/>
      </w:pPr>
      <w:r w:rsidR="388D6186">
        <w:rPr/>
        <w:t>Einsetzbar als Schallschutz, Windschutz und Sichtschutz</w:t>
      </w:r>
    </w:p>
    <w:p w:rsidR="004B2155" w:rsidP="388D6186" w:rsidRDefault="004B2155" w14:paraId="61861D8F" w14:textId="498622D8">
      <w:pPr>
        <w:pStyle w:val="Listenabsatz"/>
        <w:numPr>
          <w:ilvl w:val="0"/>
          <w:numId w:val="3"/>
        </w:numPr>
        <w:rPr/>
      </w:pPr>
      <w:r w:rsidR="388D6186">
        <w:rPr/>
        <w:t>Eine Seite ist mit Stauden bepflanzt. Die andere Seite ist mit Nutzbepflanzen, wie  Erdbeeren und Kräutern bepflanzt</w:t>
      </w:r>
    </w:p>
    <w:p w:rsidR="0034165F" w:rsidRDefault="0034165F" w14:paraId="093613EA" w14:textId="537C4BF4">
      <w:r>
        <w:t>Preis mit Bepflanzung:</w:t>
      </w:r>
      <w:r w:rsidR="00E638D9">
        <w:t xml:space="preserve"> 1200€</w:t>
      </w:r>
    </w:p>
    <w:p w:rsidR="0034165F" w:rsidRDefault="0034165F" w14:paraId="6BBFE981" w14:textId="244F8481"/>
    <w:p w:rsidR="0034165F" w:rsidRDefault="0034165F" w14:paraId="422C8D72" w14:textId="0B131D24">
      <w:r>
        <w:drawing>
          <wp:inline wp14:editId="544BAB31" wp14:anchorId="0348E457">
            <wp:extent cx="1830735" cy="2744142"/>
            <wp:effectExtent l="0" t="0" r="0" b="0"/>
            <wp:docPr id="1776794820" name="Grafik 5" descr="Ein Bild, das Baum, draußen, Himmel, Pflanze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5"/>
                    <pic:cNvPicPr/>
                  </pic:nvPicPr>
                  <pic:blipFill>
                    <a:blip r:embed="Rd2466178307849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30735" cy="274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5F" w:rsidP="388D6186" w:rsidRDefault="0034165F" w14:paraId="23DB8C77" w14:textId="0CBB1A1F">
      <w:pPr>
        <w:rPr>
          <w:u w:val="single"/>
        </w:rPr>
      </w:pPr>
      <w:r w:rsidRPr="388D6186" w:rsidR="388D6186">
        <w:rPr>
          <w:u w:val="single"/>
        </w:rPr>
        <w:t>Amberbaum</w:t>
      </w:r>
    </w:p>
    <w:p w:rsidR="0034165F" w:rsidRDefault="0034165F" w14:paraId="09635490" w14:textId="2643266F">
      <w:r>
        <w:t>Preis:</w:t>
      </w:r>
      <w:r w:rsidR="00E638D9">
        <w:t xml:space="preserve"> </w:t>
      </w:r>
      <w:r w:rsidR="00145719">
        <w:t>8</w:t>
      </w:r>
      <w:r w:rsidR="00E638D9">
        <w:t>50€</w:t>
      </w:r>
    </w:p>
    <w:p w:rsidR="00BD5C6A" w:rsidP="00BD5C6A" w:rsidRDefault="00BD5C6A" w14:paraId="16CCE30B" w14:textId="77777777">
      <w:pPr>
        <w:pStyle w:val="StandardWeb"/>
      </w:pPr>
      <w:r>
        <w:drawing>
          <wp:inline wp14:editId="7E637966" wp14:anchorId="4D2ED498">
            <wp:extent cx="2250000" cy="2998800"/>
            <wp:effectExtent l="0" t="0" r="0" b="0"/>
            <wp:docPr id="2" name="Bild 2" descr="Ein Bild, das draußen, Gelände, Bodendecker, Gehwegplatte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 2"/>
                    <pic:cNvPicPr/>
                  </pic:nvPicPr>
                  <pic:blipFill>
                    <a:blip r:embed="Raff408a868644c7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50000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8D6186" w:rsidP="388D6186" w:rsidRDefault="388D6186" w14:paraId="6B415B7A" w14:textId="2F51E954">
      <w:pPr>
        <w:pStyle w:val="StandardWeb"/>
      </w:pPr>
    </w:p>
    <w:p w:rsidR="00BD5C6A" w:rsidP="388D6186" w:rsidRDefault="00455CA8" w14:paraId="54174E9D" w14:textId="3C1CCDFF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  <w:u w:val="single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  <w:u w:val="single"/>
        </w:rPr>
        <w:t xml:space="preserve">Trittplatte </w:t>
      </w:r>
    </w:p>
    <w:p w:rsidR="00BD5C6A" w:rsidP="388D6186" w:rsidRDefault="00455CA8" w14:paraId="5EFAC51A" w14:textId="02E589BC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 xml:space="preserve">Dolomit 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Wachenzell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 xml:space="preserve"> 100x100x 8 cm</w:t>
      </w:r>
      <w:r>
        <w:br/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Oberfläche sandgestrahlt, sowie die Kanten bossiert</w:t>
      </w:r>
    </w:p>
    <w:p w:rsidR="00BD5C6A" w:rsidP="388D6186" w:rsidRDefault="00BD5C6A" w14:paraId="768E1C57" w14:textId="110D1829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Preis: 579€</w:t>
      </w:r>
    </w:p>
    <w:p w:rsidR="388D6186" w:rsidP="388D6186" w:rsidRDefault="388D6186" w14:paraId="0A99376C" w14:textId="5B90B16A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</w:p>
    <w:p w:rsidR="388D6186" w:rsidP="388D6186" w:rsidRDefault="388D6186" w14:paraId="4478B1B2" w14:textId="5A811EAB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</w:p>
    <w:p w:rsidR="00BD5C6A" w:rsidP="00BD5C6A" w:rsidRDefault="00BD5C6A" w14:paraId="7EE3FF06" w14:textId="7A215C8A">
      <w:pPr>
        <w:pStyle w:val="StandardWeb"/>
      </w:pPr>
      <w:r>
        <w:rPr>
          <w:noProof/>
        </w:rPr>
        <w:drawing>
          <wp:inline distT="0" distB="0" distL="0" distR="0" wp14:anchorId="31660027" wp14:editId="02AA18C1">
            <wp:extent cx="2734733" cy="2051050"/>
            <wp:effectExtent l="0" t="0" r="8890" b="6350"/>
            <wp:docPr id="239242499" name="Grafik 6" descr="Ein Bild, das draußen, Pflanze, Gras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42499" name="Grafik 6" descr="Ein Bild, das draußen, Pflanze, Gras, Stei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03" cy="20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6A" w:rsidP="388D6186" w:rsidRDefault="00BD5C6A" w14:paraId="504E9A18" w14:textId="7B260A58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  <w:u w:val="single"/>
        </w:rPr>
        <w:t>Sitzfindling Granit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 xml:space="preserve"> </w:t>
      </w:r>
      <w:r>
        <w:br/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SN:120 ca. 132x70x45cm</w:t>
      </w:r>
      <w:r>
        <w:br/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Oberseite poliert</w:t>
      </w:r>
    </w:p>
    <w:p w:rsidR="00BD5C6A" w:rsidP="388D6186" w:rsidRDefault="00BD5C6A" w14:paraId="66EAC4BE" w14:textId="717064AB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Preis: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 xml:space="preserve"> 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98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0,00 €</w:t>
      </w:r>
    </w:p>
    <w:p w:rsidR="00BD5C6A" w:rsidP="00BD5C6A" w:rsidRDefault="00BD5C6A" w14:paraId="356BBC3B" w14:textId="17CD5EE9">
      <w:pPr>
        <w:pStyle w:val="StandardWeb"/>
      </w:pPr>
      <w:r>
        <w:rPr>
          <w:noProof/>
        </w:rPr>
        <w:drawing>
          <wp:inline distT="0" distB="0" distL="0" distR="0" wp14:anchorId="6CF96564" wp14:editId="5C249662">
            <wp:extent cx="2699702" cy="3543300"/>
            <wp:effectExtent l="0" t="0" r="5715" b="0"/>
            <wp:docPr id="48202012" name="Grafik 7" descr="Ein Bild, das draußen, Wasser, Pflanze, Po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2012" name="Grafik 7" descr="Ein Bild, das draußen, Wasser, Pflanze, Poo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23" cy="35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6A" w:rsidP="388D6186" w:rsidRDefault="005A45FC" w14:paraId="25C8F287" w14:textId="62F0BE45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  <w:u w:val="single"/>
        </w:rPr>
        <w:t>Trittplatten</w:t>
      </w:r>
    </w:p>
    <w:p w:rsidR="00BD5C6A" w:rsidP="388D6186" w:rsidRDefault="005A45FC" w14:paraId="44BCFA05" w14:textId="5BCC26C9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 xml:space="preserve">Dolomit 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Wachenzell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 xml:space="preserve"> 73x35x20cm</w:t>
      </w:r>
      <w:r>
        <w:br/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 xml:space="preserve">Oberseite und alle Kanten sandgestrahlt </w:t>
      </w:r>
    </w:p>
    <w:p w:rsidR="00BD5C6A" w:rsidP="388D6186" w:rsidRDefault="00BD5C6A" w14:paraId="11B715DC" w14:textId="3FA3E47C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Preis: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280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 xml:space="preserve"> €</w:t>
      </w:r>
    </w:p>
    <w:p w:rsidR="388D6186" w:rsidP="388D6186" w:rsidRDefault="388D6186" w14:paraId="221BF352" w14:textId="7B43332D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</w:p>
    <w:p w:rsidR="00BD5C6A" w:rsidP="00BD5C6A" w:rsidRDefault="00BD5C6A" w14:paraId="4CDEF796" w14:textId="6A4AFE57">
      <w:pPr>
        <w:pStyle w:val="StandardWeb"/>
      </w:pPr>
      <w:r>
        <w:rPr>
          <w:noProof/>
        </w:rPr>
        <w:drawing>
          <wp:inline distT="0" distB="0" distL="0" distR="0" wp14:anchorId="64C320FF" wp14:editId="445A6D6C">
            <wp:extent cx="2366963" cy="3155950"/>
            <wp:effectExtent l="0" t="0" r="0" b="6350"/>
            <wp:docPr id="51346613" name="Grafik 8" descr="Ein Bild, das draußen, Pflanze, Gras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6613" name="Grafik 8" descr="Ein Bild, das draußen, Pflanze, Gras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91" cy="31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6A" w:rsidP="388D6186" w:rsidRDefault="008E2FF4" w14:paraId="06C28A4F" w14:textId="7D44B438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  <w:u w:val="single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  <w:u w:val="single"/>
        </w:rPr>
        <w:t xml:space="preserve">Findling mit Bohrung </w:t>
      </w:r>
    </w:p>
    <w:p w:rsidR="00BD5C6A" w:rsidP="388D6186" w:rsidRDefault="00BD5C6A" w14:paraId="494242FA" w14:textId="1CE8605B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Kann als Wasserspiel eingesetzt werden</w:t>
      </w:r>
    </w:p>
    <w:p w:rsidR="00BD5C6A" w:rsidP="388D6186" w:rsidRDefault="00BD5C6A" w14:paraId="43A36C83" w14:textId="782926E6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Preis: 450,00€</w:t>
      </w:r>
    </w:p>
    <w:p w:rsidR="00BD5C6A" w:rsidP="00BD5C6A" w:rsidRDefault="00BD5C6A" w14:paraId="3A5536C2" w14:textId="4E97DB4A">
      <w:pPr>
        <w:pStyle w:val="StandardWeb"/>
      </w:pPr>
      <w:r>
        <w:drawing>
          <wp:inline wp14:editId="3DDE99D0" wp14:anchorId="593A17CF">
            <wp:extent cx="1843088" cy="2457450"/>
            <wp:effectExtent l="0" t="0" r="5080" b="0"/>
            <wp:docPr id="846135424" name="Grafik 10" descr="Ein Bild, das Mobiliar, Boden, Kaffeetisch, Esstisch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0"/>
                    <pic:cNvPicPr/>
                  </pic:nvPicPr>
                  <pic:blipFill>
                    <a:blip r:embed="R8b44019b23fb4e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3088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E4AD0B0" wp14:anchorId="1DA1F419">
            <wp:extent cx="1819275" cy="2425700"/>
            <wp:effectExtent l="0" t="0" r="9525" b="0"/>
            <wp:docPr id="909595077" name="Grafik 11" descr="Ein Bild, das Mobiliar, Boden, Kaffeetisch, Esstisch enthält.&#10;&#10;Automatisch generierte Beschreibu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1"/>
                    <pic:cNvPicPr/>
                  </pic:nvPicPr>
                  <pic:blipFill>
                    <a:blip r:embed="Rc832782cac194c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1927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8D6186" w:rsidP="388D6186" w:rsidRDefault="388D6186" w14:paraId="27BBB8C0" w14:textId="31760ED4">
      <w:pPr>
        <w:pStyle w:val="StandardWeb"/>
        <w:rPr>
          <w:rFonts w:ascii="Aptos" w:hAnsi="Aptos" w:eastAsia="Aptos" w:cs="Aptos" w:asciiTheme="minorAscii" w:hAnsiTheme="minorAscii" w:eastAsiaTheme="minorAscii" w:cstheme="minorAscii"/>
        </w:rPr>
      </w:pPr>
    </w:p>
    <w:p w:rsidR="00BD5C6A" w:rsidP="388D6186" w:rsidRDefault="00BD5C6A" w14:paraId="009C0E36" w14:textId="589068BD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  <w:u w:val="single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  <w:u w:val="single"/>
        </w:rPr>
        <w:t>Stehtisch: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  <w:u w:val="single"/>
        </w:rPr>
        <w:t xml:space="preserve"> </w:t>
      </w:r>
    </w:p>
    <w:p w:rsidR="00BD5C6A" w:rsidP="388D6186" w:rsidRDefault="00BD5C6A" w14:paraId="18A543B8" w14:textId="63E94F45">
      <w:pPr>
        <w:pStyle w:val="StandardWeb"/>
        <w:spacing w:line="360" w:lineRule="auto"/>
        <w:rPr>
          <w:rFonts w:ascii="Aptos" w:hAnsi="Aptos" w:eastAsia="Aptos" w:cs="Aptos" w:asciiTheme="minorAscii" w:hAnsiTheme="minorAscii" w:eastAsiaTheme="minorAscii" w:cstheme="minorAscii"/>
        </w:rPr>
      </w:pP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>Preis:</w:t>
      </w:r>
      <w:r w:rsidRPr="388D6186" w:rsidR="388D6186">
        <w:rPr>
          <w:rFonts w:ascii="Aptos" w:hAnsi="Aptos" w:eastAsia="Aptos" w:cs="Aptos" w:asciiTheme="minorAscii" w:hAnsiTheme="minorAscii" w:eastAsiaTheme="minorAscii" w:cstheme="minorAscii"/>
        </w:rPr>
        <w:t xml:space="preserve"> 1990€</w:t>
      </w:r>
    </w:p>
    <w:p w:rsidR="388D6186" w:rsidP="388D6186" w:rsidRDefault="388D6186" w14:paraId="5018D96B" w14:textId="73542E0F">
      <w:pPr>
        <w:pStyle w:val="StandardWeb"/>
        <w:rPr>
          <w:rFonts w:ascii="Aptos" w:hAnsi="Aptos" w:eastAsia="Aptos" w:cs="Aptos" w:asciiTheme="minorAscii" w:hAnsiTheme="minorAscii" w:eastAsiaTheme="minorAscii" w:cstheme="minorAscii"/>
        </w:rPr>
      </w:pPr>
    </w:p>
    <w:p w:rsidR="00BD5C6A" w:rsidP="00BD5C6A" w:rsidRDefault="00BD5C6A" w14:paraId="0E24CC1D" w14:textId="2A3EA87D">
      <w:pPr>
        <w:pStyle w:val="StandardWeb"/>
      </w:pPr>
      <w:r>
        <w:drawing>
          <wp:inline wp14:editId="4F9CA355" wp14:anchorId="428D4AA1">
            <wp:extent cx="2533754" cy="3377250"/>
            <wp:effectExtent l="0" t="0" r="0" b="0"/>
            <wp:docPr id="2033589890" name="Grafik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12"/>
                    <pic:cNvPicPr/>
                  </pic:nvPicPr>
                  <pic:blipFill>
                    <a:blip r:embed="R22395e7fc2174f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33754" cy="33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6A" w:rsidP="388D6186" w:rsidRDefault="00BD5C6A" w14:paraId="03D852E3" w14:textId="4A32BF3E">
      <w:pPr>
        <w:pStyle w:val="Standard"/>
        <w:spacing w:line="360" w:lineRule="auto"/>
      </w:pPr>
      <w:r w:rsidRPr="388D6186" w:rsidR="388D6186">
        <w:rPr>
          <w:u w:val="single"/>
        </w:rPr>
        <w:t xml:space="preserve">Hochbeet: </w:t>
      </w:r>
    </w:p>
    <w:p w:rsidR="00BD5C6A" w:rsidP="388D6186" w:rsidRDefault="00BD5C6A" w14:paraId="756E6A8A" w14:textId="5AFE288C">
      <w:pPr>
        <w:pStyle w:val="Listenabsatz"/>
        <w:numPr>
          <w:ilvl w:val="0"/>
          <w:numId w:val="7"/>
        </w:numPr>
        <w:spacing w:line="360" w:lineRule="auto"/>
        <w:rPr/>
      </w:pPr>
      <w:r w:rsidR="388D6186">
        <w:rPr/>
        <w:t>Frankenmauerwerk Kalkstein Dietfurt Gala</w:t>
      </w:r>
    </w:p>
    <w:p w:rsidR="00BD5C6A" w:rsidP="388D6186" w:rsidRDefault="00BD5C6A" w14:paraId="07EF682E" w14:textId="5F73C6DF">
      <w:pPr>
        <w:pStyle w:val="Listenabsatz"/>
        <w:numPr>
          <w:ilvl w:val="0"/>
          <w:numId w:val="7"/>
        </w:numPr>
        <w:spacing w:line="360" w:lineRule="auto"/>
        <w:rPr/>
      </w:pPr>
      <w:r w:rsidR="388D6186">
        <w:rPr/>
        <w:t xml:space="preserve">Lx22x7,5/15/22,5 cm </w:t>
      </w:r>
    </w:p>
    <w:p w:rsidR="00BD5C6A" w:rsidP="388D6186" w:rsidRDefault="00BD5C6A" w14:paraId="2A6E0021" w14:textId="6B90412C">
      <w:pPr>
        <w:pStyle w:val="Listenabsatz"/>
        <w:numPr>
          <w:ilvl w:val="0"/>
          <w:numId w:val="7"/>
        </w:numPr>
        <w:spacing w:line="360" w:lineRule="auto"/>
        <w:rPr/>
      </w:pPr>
      <w:r w:rsidR="388D6186">
        <w:rPr/>
        <w:t>Gelblich/beige/grau</w:t>
      </w:r>
    </w:p>
    <w:p w:rsidR="00BD5C6A" w:rsidP="388D6186" w:rsidRDefault="00BD5C6A" w14:paraId="208C34DB" w14:textId="639FA169">
      <w:pPr>
        <w:pStyle w:val="Listenabsatz"/>
        <w:numPr>
          <w:ilvl w:val="0"/>
          <w:numId w:val="7"/>
        </w:numPr>
        <w:spacing w:line="360" w:lineRule="auto"/>
        <w:rPr/>
      </w:pPr>
      <w:r w:rsidR="388D6186">
        <w:rPr/>
        <w:t>Vorderansicht gespalten, Fugen gesägt, Rückseite roh</w:t>
      </w:r>
    </w:p>
    <w:p w:rsidR="00BD5C6A" w:rsidP="388D6186" w:rsidRDefault="00BD5C6A" w14:paraId="18DD59F0" w14:textId="277DFDA6">
      <w:pPr>
        <w:pStyle w:val="Listenabsatz"/>
        <w:numPr>
          <w:ilvl w:val="0"/>
          <w:numId w:val="7"/>
        </w:numPr>
        <w:spacing w:line="360" w:lineRule="auto"/>
        <w:rPr/>
      </w:pPr>
      <w:r w:rsidR="388D6186">
        <w:rPr/>
        <w:t xml:space="preserve">gespalten </w:t>
      </w:r>
      <w:r w:rsidR="388D6186">
        <w:rPr/>
        <w:t>einhäuptig</w:t>
      </w:r>
      <w:r w:rsidR="388D6186">
        <w:rPr/>
        <w:t xml:space="preserve"> palettiert</w:t>
      </w:r>
    </w:p>
    <w:p w:rsidR="00BD5C6A" w:rsidP="388D6186" w:rsidRDefault="00BD5C6A" w14:paraId="366B67E7" w14:textId="6D4DA6E1">
      <w:pPr>
        <w:pStyle w:val="Listenabsatz"/>
        <w:numPr>
          <w:ilvl w:val="0"/>
          <w:numId w:val="7"/>
        </w:numPr>
        <w:spacing w:line="360" w:lineRule="auto"/>
        <w:rPr/>
      </w:pPr>
      <w:r w:rsidR="388D6186">
        <w:rPr/>
        <w:t>Preis tonne: 365,80</w:t>
      </w:r>
    </w:p>
    <w:p w:rsidR="00F04FDD" w:rsidRDefault="00F04FDD" w14:paraId="7F7893A9" w14:textId="77777777"/>
    <w:p w:rsidR="00BD5C6A" w:rsidRDefault="00BD5C6A" w14:paraId="10916D2F" w14:textId="10905032">
      <w:r>
        <w:rPr>
          <w:noProof/>
        </w:rPr>
        <w:drawing>
          <wp:inline distT="0" distB="0" distL="0" distR="0" wp14:anchorId="7EAA9FCD" wp14:editId="0FEE625C">
            <wp:extent cx="3243263" cy="4324350"/>
            <wp:effectExtent l="0" t="0" r="0" b="0"/>
            <wp:docPr id="1132921565" name="Grafik 13" descr="Ein Bild, das draußen, Pflanze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21565" name="Grafik 13" descr="Ein Bild, das draußen, Pflanze, Himmel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02" cy="43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6A" w:rsidRDefault="00BD5C6A" w14:paraId="35D97F4C" w14:textId="67F2A11F">
      <w:r w:rsidRPr="388D6186" w:rsidR="388D6186">
        <w:rPr>
          <w:u w:val="single"/>
        </w:rPr>
        <w:t>Weidenblättrige Birne</w:t>
      </w:r>
    </w:p>
    <w:p w:rsidR="00BD5C6A" w:rsidP="388D6186" w:rsidRDefault="00BD5C6A" w14:paraId="6F0EEACF" w14:textId="3AD2D700">
      <w:pPr>
        <w:pStyle w:val="Listenabsatz"/>
        <w:numPr>
          <w:ilvl w:val="0"/>
          <w:numId w:val="8"/>
        </w:numPr>
        <w:rPr/>
      </w:pPr>
      <w:r w:rsidR="388D6186">
        <w:rPr/>
        <w:t>Optik erinnert an eine Olive</w:t>
      </w:r>
    </w:p>
    <w:p w:rsidR="00BD5C6A" w:rsidP="388D6186" w:rsidRDefault="00BD5C6A" w14:paraId="67F71803" w14:textId="746595BB">
      <w:pPr>
        <w:pStyle w:val="Listenabsatz"/>
        <w:numPr>
          <w:ilvl w:val="0"/>
          <w:numId w:val="8"/>
        </w:numPr>
        <w:rPr/>
      </w:pPr>
      <w:r w:rsidR="388D6186">
        <w:rPr/>
        <w:t>Winterhart</w:t>
      </w:r>
    </w:p>
    <w:p w:rsidR="00BD5C6A" w:rsidP="388D6186" w:rsidRDefault="00BD5C6A" w14:paraId="723A9ECD" w14:textId="1297C735">
      <w:pPr>
        <w:pStyle w:val="Listenabsatz"/>
        <w:numPr>
          <w:ilvl w:val="0"/>
          <w:numId w:val="8"/>
        </w:numPr>
        <w:rPr/>
      </w:pPr>
      <w:r w:rsidR="388D6186">
        <w:rPr/>
        <w:t>Hochstammhöhe 4 m</w:t>
      </w:r>
    </w:p>
    <w:p w:rsidR="00BD5C6A" w:rsidP="388D6186" w:rsidRDefault="00BD5C6A" w14:paraId="04587966" w14:textId="7AE5C88B">
      <w:pPr>
        <w:pStyle w:val="Listenabsatz"/>
        <w:numPr>
          <w:ilvl w:val="0"/>
          <w:numId w:val="8"/>
        </w:numPr>
        <w:rPr/>
      </w:pPr>
      <w:r w:rsidR="388D6186">
        <w:rPr/>
        <w:t>Preis: 600€</w:t>
      </w:r>
    </w:p>
    <w:sectPr w:rsidR="00BD5C6A"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8">
    <w:nsid w:val="5804ce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e99e25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9ee4d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cd33f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b9a75f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5d0e7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6aa91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e39d6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A9C"/>
    <w:rsid w:val="000E5659"/>
    <w:rsid w:val="00127C80"/>
    <w:rsid w:val="00145719"/>
    <w:rsid w:val="00163092"/>
    <w:rsid w:val="00224802"/>
    <w:rsid w:val="00293594"/>
    <w:rsid w:val="0033303E"/>
    <w:rsid w:val="0034165F"/>
    <w:rsid w:val="003A5FBE"/>
    <w:rsid w:val="003E710A"/>
    <w:rsid w:val="003F7035"/>
    <w:rsid w:val="00455CA8"/>
    <w:rsid w:val="004B2155"/>
    <w:rsid w:val="00500AD1"/>
    <w:rsid w:val="00573D2C"/>
    <w:rsid w:val="005A45FC"/>
    <w:rsid w:val="005E1877"/>
    <w:rsid w:val="0061458D"/>
    <w:rsid w:val="006825C2"/>
    <w:rsid w:val="00684991"/>
    <w:rsid w:val="006A3E68"/>
    <w:rsid w:val="007A0DC2"/>
    <w:rsid w:val="0085565F"/>
    <w:rsid w:val="00881A9C"/>
    <w:rsid w:val="008E2FF4"/>
    <w:rsid w:val="00A36B57"/>
    <w:rsid w:val="00A84DAA"/>
    <w:rsid w:val="00B10ACE"/>
    <w:rsid w:val="00B128C5"/>
    <w:rsid w:val="00BD5C6A"/>
    <w:rsid w:val="00C1026C"/>
    <w:rsid w:val="00C70014"/>
    <w:rsid w:val="00CE240B"/>
    <w:rsid w:val="00D51611"/>
    <w:rsid w:val="00D770C0"/>
    <w:rsid w:val="00D91A4F"/>
    <w:rsid w:val="00DB6EEB"/>
    <w:rsid w:val="00DF39CC"/>
    <w:rsid w:val="00E638D9"/>
    <w:rsid w:val="00EC2EE2"/>
    <w:rsid w:val="00F04FDD"/>
    <w:rsid w:val="00F214D6"/>
    <w:rsid w:val="388D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9CC91"/>
  <w15:chartTrackingRefBased/>
  <w15:docId w15:val="{E6685253-FFE2-49B4-B242-C153AF36B4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81A9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81A9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81A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81A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81A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81A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81A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81A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81A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1Zchn" w:customStyle="1">
    <w:name w:val="Überschrift 1 Zchn"/>
    <w:basedOn w:val="Absatz-Standardschriftart"/>
    <w:link w:val="berschrift1"/>
    <w:uiPriority w:val="9"/>
    <w:rsid w:val="00881A9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berschrift2Zchn" w:customStyle="1">
    <w:name w:val="Überschrift 2 Zchn"/>
    <w:basedOn w:val="Absatz-Standardschriftart"/>
    <w:link w:val="berschrift2"/>
    <w:uiPriority w:val="9"/>
    <w:semiHidden/>
    <w:rsid w:val="00881A9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berschrift3Zchn" w:customStyle="1">
    <w:name w:val="Überschrift 3 Zchn"/>
    <w:basedOn w:val="Absatz-Standardschriftart"/>
    <w:link w:val="berschrift3"/>
    <w:uiPriority w:val="9"/>
    <w:semiHidden/>
    <w:rsid w:val="00881A9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berschrift4Zchn" w:customStyle="1">
    <w:name w:val="Überschrift 4 Zchn"/>
    <w:basedOn w:val="Absatz-Standardschriftart"/>
    <w:link w:val="berschrift4"/>
    <w:uiPriority w:val="9"/>
    <w:semiHidden/>
    <w:rsid w:val="00881A9C"/>
    <w:rPr>
      <w:rFonts w:eastAsiaTheme="majorEastAsia" w:cstheme="majorBidi"/>
      <w:i/>
      <w:iCs/>
      <w:color w:val="0F4761" w:themeColor="accent1" w:themeShade="BF"/>
    </w:rPr>
  </w:style>
  <w:style w:type="character" w:styleId="berschrift5Zchn" w:customStyle="1">
    <w:name w:val="Überschrift 5 Zchn"/>
    <w:basedOn w:val="Absatz-Standardschriftart"/>
    <w:link w:val="berschrift5"/>
    <w:uiPriority w:val="9"/>
    <w:semiHidden/>
    <w:rsid w:val="00881A9C"/>
    <w:rPr>
      <w:rFonts w:eastAsiaTheme="majorEastAsia" w:cstheme="majorBidi"/>
      <w:color w:val="0F4761" w:themeColor="accent1" w:themeShade="BF"/>
    </w:rPr>
  </w:style>
  <w:style w:type="character" w:styleId="berschrift6Zchn" w:customStyle="1">
    <w:name w:val="Überschrift 6 Zchn"/>
    <w:basedOn w:val="Absatz-Standardschriftart"/>
    <w:link w:val="berschrift6"/>
    <w:uiPriority w:val="9"/>
    <w:semiHidden/>
    <w:rsid w:val="00881A9C"/>
    <w:rPr>
      <w:rFonts w:eastAsiaTheme="majorEastAsia" w:cstheme="majorBidi"/>
      <w:i/>
      <w:iCs/>
      <w:color w:val="595959" w:themeColor="text1" w:themeTint="A6"/>
    </w:rPr>
  </w:style>
  <w:style w:type="character" w:styleId="berschrift7Zchn" w:customStyle="1">
    <w:name w:val="Überschrift 7 Zchn"/>
    <w:basedOn w:val="Absatz-Standardschriftart"/>
    <w:link w:val="berschrift7"/>
    <w:uiPriority w:val="9"/>
    <w:semiHidden/>
    <w:rsid w:val="00881A9C"/>
    <w:rPr>
      <w:rFonts w:eastAsiaTheme="majorEastAsia" w:cstheme="majorBidi"/>
      <w:color w:val="595959" w:themeColor="text1" w:themeTint="A6"/>
    </w:rPr>
  </w:style>
  <w:style w:type="character" w:styleId="berschrift8Zchn" w:customStyle="1">
    <w:name w:val="Überschrift 8 Zchn"/>
    <w:basedOn w:val="Absatz-Standardschriftart"/>
    <w:link w:val="berschrift8"/>
    <w:uiPriority w:val="9"/>
    <w:semiHidden/>
    <w:rsid w:val="00881A9C"/>
    <w:rPr>
      <w:rFonts w:eastAsiaTheme="majorEastAsia" w:cstheme="majorBidi"/>
      <w:i/>
      <w:iCs/>
      <w:color w:val="272727" w:themeColor="text1" w:themeTint="D8"/>
    </w:rPr>
  </w:style>
  <w:style w:type="character" w:styleId="berschrift9Zchn" w:customStyle="1">
    <w:name w:val="Überschrift 9 Zchn"/>
    <w:basedOn w:val="Absatz-Standardschriftart"/>
    <w:link w:val="berschrift9"/>
    <w:uiPriority w:val="9"/>
    <w:semiHidden/>
    <w:rsid w:val="00881A9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81A9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Zchn" w:customStyle="1">
    <w:name w:val="Titel Zchn"/>
    <w:basedOn w:val="Absatz-Standardschriftart"/>
    <w:link w:val="Titel"/>
    <w:uiPriority w:val="10"/>
    <w:rsid w:val="00881A9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81A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881A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81A9C"/>
    <w:pPr>
      <w:spacing w:before="160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881A9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81A9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81A9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81A9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ivesZitatZchn" w:customStyle="1">
    <w:name w:val="Intensives Zitat Zchn"/>
    <w:basedOn w:val="Absatz-Standardschriftart"/>
    <w:link w:val="IntensivesZitat"/>
    <w:uiPriority w:val="30"/>
    <w:rsid w:val="00881A9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81A9C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D5C6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jpe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image" Target="media/image7.jpeg" Id="rId12" /><Relationship Type="http://schemas.openxmlformats.org/officeDocument/2006/relationships/image" Target="media/image12.jpeg" Id="rId1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/media/imaged.jpg" Id="R98029badc7764ac0" /><Relationship Type="http://schemas.openxmlformats.org/officeDocument/2006/relationships/image" Target="/media/imagee.jpg" Id="Rbe4f895a51f4482e" /><Relationship Type="http://schemas.openxmlformats.org/officeDocument/2006/relationships/image" Target="/media/imagef.jpg" Id="Rbe8c5f5539294350" /><Relationship Type="http://schemas.openxmlformats.org/officeDocument/2006/relationships/image" Target="/media/image10.jpg" Id="Rd24661783078498a" /><Relationship Type="http://schemas.openxmlformats.org/officeDocument/2006/relationships/image" Target="/media/image11.jpg" Id="Raff408a868644c72" /><Relationship Type="http://schemas.openxmlformats.org/officeDocument/2006/relationships/image" Target="/media/image12.jpg" Id="R8b44019b23fb4e4a" /><Relationship Type="http://schemas.openxmlformats.org/officeDocument/2006/relationships/image" Target="/media/image13.jpg" Id="Rc832782cac194ccc" /><Relationship Type="http://schemas.openxmlformats.org/officeDocument/2006/relationships/image" Target="/media/image14.jpg" Id="R22395e7fc2174f00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E667F-E307-4A46-B969-600A7BF467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Nadine Wendlik</dc:creator>
  <keywords/>
  <dc:description/>
  <lastModifiedBy>Nadine Wendlik</lastModifiedBy>
  <revision>38</revision>
  <dcterms:created xsi:type="dcterms:W3CDTF">2024-09-22T08:17:00.0000000Z</dcterms:created>
  <dcterms:modified xsi:type="dcterms:W3CDTF">2024-09-25T18:28:41.3764043Z</dcterms:modified>
</coreProperties>
</file>